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79E4" w14:textId="2B2DF73C" w:rsidR="000A095B" w:rsidRPr="00711749" w:rsidRDefault="000A095B" w:rsidP="007327FE">
      <w:pPr>
        <w:ind w:firstLine="720"/>
        <w:jc w:val="both"/>
        <w:rPr>
          <w:rFonts w:ascii="StobiSerif Medium" w:hAnsi="StobiSerif Medium" w:cs="Times New Roman"/>
          <w:sz w:val="20"/>
          <w:szCs w:val="20"/>
          <w:lang w:val="mk-MK"/>
        </w:rPr>
      </w:pPr>
      <w:r w:rsidRPr="00711749">
        <w:rPr>
          <w:rFonts w:ascii="StobiSerif Medium" w:hAnsi="StobiSerif Medium" w:cs="Times New Roman"/>
          <w:sz w:val="20"/>
          <w:szCs w:val="20"/>
          <w:lang w:val="mk-MK"/>
        </w:rPr>
        <w:t>Врз основа на член 49 став 2 и 55 став 2 од Законот за организација и работа на органите на државната управа (</w:t>
      </w:r>
      <w:r w:rsidR="00711749">
        <w:rPr>
          <w:rFonts w:ascii="StobiSerif Medium" w:hAnsi="StobiSerif Medium" w:cs="Times New Roman"/>
          <w:sz w:val="20"/>
          <w:szCs w:val="20"/>
          <w:lang w:val="mk-MK"/>
        </w:rPr>
        <w:t>„</w:t>
      </w:r>
      <w:r w:rsidRPr="00711749">
        <w:rPr>
          <w:rFonts w:ascii="StobiSerif Medium" w:hAnsi="StobiSerif Medium" w:cs="Times New Roman"/>
          <w:sz w:val="20"/>
          <w:szCs w:val="20"/>
          <w:lang w:val="mk-MK"/>
        </w:rPr>
        <w:t>Сл.</w:t>
      </w:r>
      <w:r w:rsidR="00711749">
        <w:rPr>
          <w:rFonts w:ascii="StobiSerif Medium" w:hAnsi="StobiSerif Medium" w:cs="Times New Roman"/>
          <w:sz w:val="20"/>
          <w:szCs w:val="20"/>
          <w:lang w:val="mk-MK"/>
        </w:rPr>
        <w:t xml:space="preserve"> В</w:t>
      </w:r>
      <w:r w:rsidRPr="00711749">
        <w:rPr>
          <w:rFonts w:ascii="StobiSerif Medium" w:hAnsi="StobiSerif Medium" w:cs="Times New Roman"/>
          <w:sz w:val="20"/>
          <w:szCs w:val="20"/>
          <w:lang w:val="mk-MK"/>
        </w:rPr>
        <w:t>есник на РМ</w:t>
      </w:r>
      <w:r w:rsidR="00711749">
        <w:rPr>
          <w:rFonts w:ascii="StobiSerif Medium" w:hAnsi="StobiSerif Medium" w:cs="Times New Roman"/>
          <w:sz w:val="20"/>
          <w:szCs w:val="20"/>
          <w:lang w:val="mk-MK"/>
        </w:rPr>
        <w:t>“</w:t>
      </w:r>
      <w:r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0247DC" w:rsidRPr="00711749">
        <w:rPr>
          <w:rFonts w:ascii="StobiSerif Medium" w:hAnsi="StobiSerif Medium" w:cs="Times New Roman"/>
          <w:sz w:val="20"/>
          <w:szCs w:val="20"/>
          <w:lang w:val="mk-MK"/>
        </w:rPr>
        <w:t>бр.58/00,44/2002,82/08,167/10,</w:t>
      </w:r>
      <w:r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51/11</w:t>
      </w:r>
      <w:r w:rsidR="000247DC" w:rsidRPr="00711749">
        <w:rPr>
          <w:rFonts w:ascii="StobiSerif Medium" w:hAnsi="StobiSerif Medium" w:cs="Times New Roman"/>
          <w:sz w:val="20"/>
          <w:szCs w:val="20"/>
          <w:lang w:val="mk-MK"/>
        </w:rPr>
        <w:t>, 96/19, 110/19 и 154/19</w:t>
      </w:r>
      <w:r w:rsidR="00A63279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) и член 21 од Законот за работни односи </w:t>
      </w:r>
      <w:r w:rsidR="00A63279" w:rsidRPr="00711749">
        <w:rPr>
          <w:rFonts w:ascii="StobiSerif Medium" w:hAnsi="StobiSerif Medium"/>
          <w:sz w:val="20"/>
          <w:szCs w:val="20"/>
          <w:lang w:val="mk-MK"/>
        </w:rPr>
        <w:t>("</w:t>
      </w:r>
      <w:r w:rsidR="00A63279" w:rsidRPr="00711749">
        <w:rPr>
          <w:rFonts w:ascii="StobiSerif Medium" w:hAnsi="StobiSerif Medium" w:cs="Times New Roman"/>
          <w:sz w:val="20"/>
          <w:szCs w:val="20"/>
          <w:lang w:val="mk-MK"/>
        </w:rPr>
        <w:t>Сл.</w:t>
      </w:r>
      <w:r w:rsidR="00711749">
        <w:rPr>
          <w:rFonts w:ascii="StobiSerif Medium" w:hAnsi="StobiSerif Medium" w:cs="Times New Roman"/>
          <w:sz w:val="20"/>
          <w:szCs w:val="20"/>
        </w:rPr>
        <w:t xml:space="preserve"> </w:t>
      </w:r>
      <w:r w:rsidR="00711749">
        <w:rPr>
          <w:rFonts w:ascii="StobiSerif Medium" w:hAnsi="StobiSerif Medium" w:cs="Times New Roman"/>
          <w:sz w:val="20"/>
          <w:szCs w:val="20"/>
          <w:lang w:val="mk-MK"/>
        </w:rPr>
        <w:t>В</w:t>
      </w:r>
      <w:r w:rsidR="00A63279" w:rsidRPr="00711749">
        <w:rPr>
          <w:rFonts w:ascii="StobiSerif Medium" w:hAnsi="StobiSerif Medium" w:cs="Times New Roman"/>
          <w:sz w:val="20"/>
          <w:szCs w:val="20"/>
          <w:lang w:val="mk-MK"/>
        </w:rPr>
        <w:t>есник на Р.М</w:t>
      </w:r>
      <w:r w:rsidR="00A63279" w:rsidRPr="00711749">
        <w:rPr>
          <w:rFonts w:ascii="StobiSerif Medium" w:hAnsi="StobiSerif Medium"/>
          <w:sz w:val="20"/>
          <w:szCs w:val="20"/>
          <w:lang w:val="mk-MK"/>
        </w:rPr>
        <w:t>"</w:t>
      </w:r>
      <w:r w:rsidR="00711749">
        <w:rPr>
          <w:rFonts w:ascii="StobiSerif Medium" w:hAnsi="StobiSerif Medium"/>
          <w:sz w:val="20"/>
          <w:szCs w:val="20"/>
          <w:lang w:val="mk-MK"/>
        </w:rPr>
        <w:t xml:space="preserve"> </w:t>
      </w:r>
      <w:r w:rsidR="00A63279" w:rsidRPr="00711749">
        <w:rPr>
          <w:rFonts w:ascii="StobiSerif Medium" w:hAnsi="StobiSerif Medium"/>
          <w:sz w:val="20"/>
          <w:szCs w:val="20"/>
          <w:lang w:val="mk-MK"/>
        </w:rPr>
        <w:t>бр.62/05, 106/08, 161/08, 114/09,130/09, 50/10, 52/10, 124/10, 47/11, 11/12, 39/12, 13/13 и 25/13</w:t>
      </w:r>
      <w:r w:rsidR="00476CBE" w:rsidRPr="00711749">
        <w:rPr>
          <w:rFonts w:ascii="StobiSerif Medium" w:hAnsi="StobiSerif Medium"/>
          <w:sz w:val="20"/>
          <w:szCs w:val="20"/>
          <w:lang w:val="mk-MK"/>
        </w:rPr>
        <w:t xml:space="preserve">, </w:t>
      </w:r>
      <w:r w:rsidR="00476CBE" w:rsidRPr="00711749">
        <w:rPr>
          <w:rFonts w:ascii="StobiSerif Medium" w:hAnsi="StobiSerif Medium" w:cs="Times New Roman"/>
          <w:sz w:val="20"/>
          <w:szCs w:val="20"/>
          <w:lang w:val="mk-MK"/>
        </w:rPr>
        <w:t>Пречистен текст бр.167/15</w:t>
      </w:r>
      <w:r w:rsidR="004F3BC2" w:rsidRPr="00711749">
        <w:rPr>
          <w:rFonts w:ascii="StobiSerif Medium" w:hAnsi="StobiSerif Medium" w:cs="Times New Roman"/>
          <w:sz w:val="20"/>
          <w:szCs w:val="20"/>
          <w:lang w:val="mk-MK"/>
        </w:rPr>
        <w:t>, 27/16</w:t>
      </w:r>
      <w:r w:rsidR="004F3BC2" w:rsidRPr="00711749">
        <w:rPr>
          <w:rFonts w:ascii="StobiSerif Medium" w:hAnsi="StobiSerif Medium"/>
          <w:sz w:val="20"/>
          <w:szCs w:val="20"/>
          <w:lang w:val="mk-MK"/>
        </w:rPr>
        <w:t>, 120/18</w:t>
      </w:r>
      <w:r w:rsidR="00A63279" w:rsidRPr="00711749">
        <w:rPr>
          <w:rFonts w:ascii="StobiSerif Medium" w:hAnsi="StobiSerif Medium"/>
          <w:sz w:val="20"/>
          <w:szCs w:val="20"/>
          <w:lang w:val="mk-MK"/>
        </w:rPr>
        <w:t xml:space="preserve">) </w:t>
      </w:r>
      <w:r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а во врска со објавениот Јавен оглас во дневните</w:t>
      </w:r>
      <w:r w:rsidR="004D4562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огласи </w:t>
      </w:r>
      <w:r w:rsidR="00711749">
        <w:rPr>
          <w:rFonts w:ascii="StobiSerif Medium" w:hAnsi="StobiSerif Medium" w:cs="Times New Roman"/>
          <w:sz w:val="20"/>
          <w:szCs w:val="20"/>
          <w:lang w:val="mk-MK"/>
        </w:rPr>
        <w:t>„</w:t>
      </w:r>
      <w:r w:rsidR="004D4562" w:rsidRPr="00711749">
        <w:rPr>
          <w:rFonts w:ascii="StobiSerif Medium" w:hAnsi="StobiSerif Medium" w:cs="Times New Roman"/>
          <w:sz w:val="20"/>
          <w:szCs w:val="20"/>
          <w:lang w:val="mk-MK"/>
        </w:rPr>
        <w:t>Слободен печат</w:t>
      </w:r>
      <w:r w:rsidR="00711749">
        <w:rPr>
          <w:rFonts w:ascii="StobiSerif Medium" w:hAnsi="StobiSerif Medium" w:cs="Times New Roman"/>
          <w:sz w:val="20"/>
          <w:szCs w:val="20"/>
          <w:lang w:val="mk-MK"/>
        </w:rPr>
        <w:t>“</w:t>
      </w:r>
      <w:r w:rsidR="004D4562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и </w:t>
      </w:r>
      <w:r w:rsidR="00711749">
        <w:rPr>
          <w:rFonts w:ascii="StobiSerif Medium" w:hAnsi="StobiSerif Medium" w:cs="Times New Roman"/>
          <w:sz w:val="20"/>
          <w:szCs w:val="20"/>
          <w:lang w:val="mk-MK"/>
        </w:rPr>
        <w:t>„</w:t>
      </w:r>
      <w:r w:rsidR="00957F88" w:rsidRPr="00711749">
        <w:rPr>
          <w:rFonts w:ascii="StobiSerif Medium" w:hAnsi="StobiSerif Medium" w:cs="Times New Roman"/>
          <w:sz w:val="20"/>
          <w:szCs w:val="20"/>
          <w:lang w:val="mk-MK"/>
        </w:rPr>
        <w:t>Коха</w:t>
      </w:r>
      <w:r w:rsidR="00711749">
        <w:rPr>
          <w:rFonts w:ascii="StobiSerif Medium" w:hAnsi="StobiSerif Medium" w:cs="Times New Roman"/>
          <w:sz w:val="20"/>
          <w:szCs w:val="20"/>
          <w:lang w:val="mk-MK"/>
        </w:rPr>
        <w:t>“</w:t>
      </w:r>
      <w:r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Директорот на Дирекција за заштита и спасување, ја донесе следната</w:t>
      </w:r>
      <w:r w:rsidR="00675682" w:rsidRPr="00711749">
        <w:rPr>
          <w:rFonts w:ascii="StobiSerif Medium" w:hAnsi="StobiSerif Medium" w:cs="Times New Roman"/>
          <w:sz w:val="20"/>
          <w:szCs w:val="20"/>
          <w:lang w:val="mk-MK"/>
        </w:rPr>
        <w:t>:</w:t>
      </w:r>
      <w:r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</w:p>
    <w:p w14:paraId="7B45E0A3" w14:textId="77777777" w:rsidR="00AE699D" w:rsidRPr="00711749" w:rsidRDefault="000A095B" w:rsidP="00675682">
      <w:pPr>
        <w:spacing w:after="0"/>
        <w:jc w:val="center"/>
        <w:rPr>
          <w:rFonts w:ascii="StobiSerif Medium" w:hAnsi="StobiSerif Medium" w:cs="Times New Roman"/>
          <w:b/>
          <w:sz w:val="20"/>
          <w:szCs w:val="20"/>
          <w:lang w:val="mk-MK"/>
        </w:rPr>
      </w:pPr>
      <w:r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>О</w:t>
      </w:r>
      <w:r w:rsidR="00605096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>Д</w:t>
      </w:r>
      <w:r w:rsidR="00605096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>Л</w:t>
      </w:r>
      <w:r w:rsidR="00605096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>У</w:t>
      </w:r>
      <w:r w:rsidR="00605096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>К</w:t>
      </w:r>
      <w:r w:rsidR="00605096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>А</w:t>
      </w:r>
    </w:p>
    <w:p w14:paraId="42C7D1FD" w14:textId="77777777" w:rsidR="000A095B" w:rsidRPr="00711749" w:rsidRDefault="00605096" w:rsidP="00675682">
      <w:pPr>
        <w:spacing w:after="0"/>
        <w:jc w:val="center"/>
        <w:rPr>
          <w:rFonts w:ascii="StobiSerif Medium" w:hAnsi="StobiSerif Medium" w:cs="Times New Roman"/>
          <w:b/>
          <w:sz w:val="20"/>
          <w:szCs w:val="20"/>
          <w:lang w:val="mk-MK"/>
        </w:rPr>
      </w:pPr>
      <w:r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>з</w:t>
      </w:r>
      <w:r w:rsidR="00957F88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>а избор на кандидат</w:t>
      </w:r>
      <w:r w:rsidR="000A095B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по основ на вработување на определено време</w:t>
      </w:r>
    </w:p>
    <w:p w14:paraId="06CFABA8" w14:textId="77777777" w:rsidR="00675682" w:rsidRPr="00711749" w:rsidRDefault="00675682" w:rsidP="00675682">
      <w:pPr>
        <w:spacing w:after="0"/>
        <w:jc w:val="center"/>
        <w:rPr>
          <w:rFonts w:ascii="StobiSerif Medium" w:hAnsi="StobiSerif Medium" w:cs="Times New Roman"/>
          <w:b/>
          <w:sz w:val="20"/>
          <w:szCs w:val="20"/>
          <w:lang w:val="mk-MK"/>
        </w:rPr>
      </w:pPr>
    </w:p>
    <w:p w14:paraId="67F91037" w14:textId="77777777" w:rsidR="00E17EFA" w:rsidRPr="00711749" w:rsidRDefault="00734D9B" w:rsidP="00E90308">
      <w:pPr>
        <w:ind w:firstLine="720"/>
        <w:jc w:val="both"/>
        <w:rPr>
          <w:rFonts w:ascii="StobiSerif Medium" w:hAnsi="StobiSerif Medium" w:cs="Times New Roman"/>
          <w:sz w:val="20"/>
          <w:szCs w:val="20"/>
          <w:lang w:val="mk-MK"/>
        </w:rPr>
      </w:pPr>
      <w:proofErr w:type="spellStart"/>
      <w:r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>Ајѓин</w:t>
      </w:r>
      <w:proofErr w:type="spellEnd"/>
      <w:r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proofErr w:type="spellStart"/>
      <w:r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>Абишевски</w:t>
      </w:r>
      <w:proofErr w:type="spellEnd"/>
      <w:r w:rsidR="00F735E7" w:rsidRPr="00711749">
        <w:rPr>
          <w:rFonts w:ascii="StobiSerif Medium" w:hAnsi="StobiSerif Medium" w:cs="Times New Roman"/>
          <w:sz w:val="20"/>
          <w:szCs w:val="20"/>
          <w:lang w:val="mk-MK"/>
        </w:rPr>
        <w:t>, врз основа на огласот обј</w:t>
      </w:r>
      <w:r w:rsidR="000A095B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авен на ден </w:t>
      </w:r>
      <w:r w:rsidR="00F457FA" w:rsidRPr="00711749">
        <w:rPr>
          <w:rFonts w:ascii="StobiSerif Medium" w:hAnsi="StobiSerif Medium" w:cs="Times New Roman"/>
          <w:sz w:val="20"/>
          <w:szCs w:val="20"/>
          <w:lang w:val="mk-MK"/>
        </w:rPr>
        <w:t>26</w:t>
      </w:r>
      <w:r w:rsidR="002F20D8" w:rsidRPr="00711749">
        <w:rPr>
          <w:rFonts w:ascii="StobiSerif Medium" w:hAnsi="StobiSerif Medium" w:cs="Times New Roman"/>
          <w:sz w:val="20"/>
          <w:szCs w:val="20"/>
          <w:lang w:val="mk-MK"/>
        </w:rPr>
        <w:t>.</w:t>
      </w:r>
      <w:r w:rsidRPr="00711749">
        <w:rPr>
          <w:rFonts w:ascii="StobiSerif Medium" w:hAnsi="StobiSerif Medium" w:cs="Times New Roman"/>
          <w:sz w:val="20"/>
          <w:szCs w:val="20"/>
          <w:lang w:val="mk-MK"/>
        </w:rPr>
        <w:t>09</w:t>
      </w:r>
      <w:r w:rsidR="00675682" w:rsidRPr="00711749">
        <w:rPr>
          <w:rFonts w:ascii="StobiSerif Medium" w:hAnsi="StobiSerif Medium" w:cs="Times New Roman"/>
          <w:sz w:val="20"/>
          <w:szCs w:val="20"/>
          <w:lang w:val="mk-MK"/>
        </w:rPr>
        <w:t>.2022</w:t>
      </w:r>
      <w:r w:rsidR="000A095B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година</w:t>
      </w:r>
      <w:r w:rsidR="005F6B7D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во дневните весници ,,Слободен</w:t>
      </w:r>
      <w:r w:rsidR="00E90308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675682" w:rsidRPr="00711749">
        <w:rPr>
          <w:rFonts w:ascii="StobiSerif Medium" w:hAnsi="StobiSerif Medium" w:cs="Times New Roman"/>
          <w:sz w:val="20"/>
          <w:szCs w:val="20"/>
          <w:lang w:val="mk-MK"/>
        </w:rPr>
        <w:t>печат,, и ,,</w:t>
      </w:r>
      <w:r w:rsidR="00957F88" w:rsidRPr="00711749">
        <w:rPr>
          <w:rFonts w:ascii="StobiSerif Medium" w:hAnsi="StobiSerif Medium" w:cs="Times New Roman"/>
          <w:sz w:val="20"/>
          <w:szCs w:val="20"/>
          <w:lang w:val="mk-MK"/>
        </w:rPr>
        <w:t>Коха</w:t>
      </w:r>
      <w:r w:rsidR="00FA7E4A" w:rsidRPr="00711749">
        <w:rPr>
          <w:rFonts w:ascii="StobiSerif Medium" w:hAnsi="StobiSerif Medium" w:cs="Times New Roman"/>
          <w:sz w:val="20"/>
          <w:szCs w:val="20"/>
          <w:lang w:val="mk-MK"/>
        </w:rPr>
        <w:t>,</w:t>
      </w:r>
      <w:r w:rsidR="00A43682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083BE8" w:rsidRPr="00711749">
        <w:rPr>
          <w:rFonts w:ascii="StobiSerif Medium" w:hAnsi="StobiSerif Medium" w:cs="Times New Roman"/>
          <w:sz w:val="20"/>
          <w:szCs w:val="20"/>
          <w:lang w:val="mk-MK"/>
        </w:rPr>
        <w:t>се вработува во Дирекција за заштита и спасување на работно место</w:t>
      </w:r>
      <w:r w:rsidR="0013194A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Pr="00711749">
        <w:rPr>
          <w:rFonts w:ascii="StobiSerif Medium" w:hAnsi="StobiSerif Medium" w:cs="Times New Roman"/>
          <w:sz w:val="20"/>
          <w:szCs w:val="20"/>
          <w:lang w:val="mk-MK"/>
        </w:rPr>
        <w:t>Помлад соработник - технички секретар, Одделение за техника и материјално техничко опремување, Сектор за материјално техничко опремување и одржување - 1 извршител</w:t>
      </w:r>
      <w:r w:rsidR="002F20D8" w:rsidRPr="00711749">
        <w:rPr>
          <w:rFonts w:ascii="StobiSerif Medium" w:hAnsi="StobiSerif Medium" w:cs="Times New Roman"/>
          <w:sz w:val="20"/>
          <w:szCs w:val="20"/>
          <w:lang w:val="mk-MK"/>
        </w:rPr>
        <w:t>.</w:t>
      </w:r>
    </w:p>
    <w:p w14:paraId="58EFF30F" w14:textId="77777777" w:rsidR="00083BE8" w:rsidRPr="00711749" w:rsidRDefault="004F3BC2" w:rsidP="00E90308">
      <w:pPr>
        <w:ind w:firstLine="720"/>
        <w:jc w:val="both"/>
        <w:rPr>
          <w:rFonts w:ascii="StobiSerif Medium" w:hAnsi="StobiSerif Medium" w:cs="Times New Roman"/>
          <w:sz w:val="20"/>
          <w:szCs w:val="20"/>
          <w:lang w:val="mk-MK"/>
        </w:rPr>
      </w:pPr>
      <w:r w:rsidRPr="00711749">
        <w:rPr>
          <w:rFonts w:ascii="StobiSerif Medium" w:hAnsi="StobiSerif Medium" w:cs="Times New Roman"/>
          <w:sz w:val="20"/>
          <w:szCs w:val="20"/>
          <w:lang w:val="mk-MK"/>
        </w:rPr>
        <w:t>По потпишување</w:t>
      </w:r>
      <w:r w:rsidR="00083BE8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на Одлуката за извршен избор директорот на Дирекција за заштита и спасување ќе </w:t>
      </w:r>
      <w:r w:rsidR="00707ABF" w:rsidRPr="00711749">
        <w:rPr>
          <w:rFonts w:ascii="StobiSerif Medium" w:hAnsi="StobiSerif Medium" w:cs="Times New Roman"/>
          <w:sz w:val="20"/>
          <w:szCs w:val="20"/>
          <w:lang w:val="mk-MK"/>
        </w:rPr>
        <w:t>потпише Д</w:t>
      </w:r>
      <w:r w:rsidR="00A43682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оговор </w:t>
      </w:r>
      <w:r w:rsidR="00083BE8" w:rsidRPr="00711749">
        <w:rPr>
          <w:rFonts w:ascii="StobiSerif Medium" w:hAnsi="StobiSerif Medium" w:cs="Times New Roman"/>
          <w:sz w:val="20"/>
          <w:szCs w:val="20"/>
          <w:lang w:val="mk-MK"/>
        </w:rPr>
        <w:t>за</w:t>
      </w:r>
      <w:r w:rsidR="00E90308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083BE8" w:rsidRPr="00711749">
        <w:rPr>
          <w:rFonts w:ascii="StobiSerif Medium" w:hAnsi="StobiSerif Medium" w:cs="Times New Roman"/>
          <w:sz w:val="20"/>
          <w:szCs w:val="20"/>
          <w:lang w:val="mk-MK"/>
        </w:rPr>
        <w:t>вработување на</w:t>
      </w:r>
      <w:r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A43682" w:rsidRPr="00711749">
        <w:rPr>
          <w:rFonts w:ascii="StobiSerif Medium" w:hAnsi="StobiSerif Medium" w:cs="Times New Roman"/>
          <w:sz w:val="20"/>
          <w:szCs w:val="20"/>
          <w:lang w:val="mk-MK"/>
        </w:rPr>
        <w:t>определено време на</w:t>
      </w:r>
      <w:r w:rsidR="00083BE8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именуваното лице во Дирекција за заштита и спасување.</w:t>
      </w:r>
    </w:p>
    <w:p w14:paraId="084C6191" w14:textId="77777777" w:rsidR="00083BE8" w:rsidRPr="00711749" w:rsidRDefault="00083BE8" w:rsidP="00E90308">
      <w:pPr>
        <w:jc w:val="center"/>
        <w:rPr>
          <w:rFonts w:ascii="StobiSerif Medium" w:hAnsi="StobiSerif Medium" w:cs="Times New Roman"/>
          <w:b/>
          <w:i/>
          <w:sz w:val="20"/>
          <w:szCs w:val="20"/>
          <w:lang w:val="mk-MK"/>
        </w:rPr>
      </w:pPr>
      <w:r w:rsidRPr="00711749">
        <w:rPr>
          <w:rFonts w:ascii="StobiSerif Medium" w:hAnsi="StobiSerif Medium" w:cs="Times New Roman"/>
          <w:b/>
          <w:i/>
          <w:sz w:val="20"/>
          <w:szCs w:val="20"/>
          <w:lang w:val="mk-MK"/>
        </w:rPr>
        <w:t>Образложение</w:t>
      </w:r>
    </w:p>
    <w:p w14:paraId="7547A65A" w14:textId="5323F271" w:rsidR="00083BE8" w:rsidRPr="00711749" w:rsidRDefault="00083BE8" w:rsidP="00E90308">
      <w:pPr>
        <w:ind w:firstLine="720"/>
        <w:jc w:val="both"/>
        <w:rPr>
          <w:rFonts w:ascii="StobiSerif Medium" w:hAnsi="StobiSerif Medium" w:cs="Times New Roman"/>
          <w:sz w:val="20"/>
          <w:szCs w:val="20"/>
          <w:lang w:val="mk-MK"/>
        </w:rPr>
      </w:pPr>
      <w:r w:rsidRPr="00711749">
        <w:rPr>
          <w:rFonts w:ascii="StobiSerif Medium" w:hAnsi="StobiSerif Medium" w:cs="Times New Roman"/>
          <w:sz w:val="20"/>
          <w:szCs w:val="20"/>
          <w:lang w:val="mk-MK"/>
        </w:rPr>
        <w:t>По добивањето на согласноста од Министерството за фина</w:t>
      </w:r>
      <w:r w:rsidR="00E90308" w:rsidRPr="00711749">
        <w:rPr>
          <w:rFonts w:ascii="StobiSerif Medium" w:hAnsi="StobiSerif Medium" w:cs="Times New Roman"/>
          <w:sz w:val="20"/>
          <w:szCs w:val="20"/>
          <w:lang w:val="mk-MK"/>
        </w:rPr>
        <w:t>н</w:t>
      </w:r>
      <w:r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сии за вработување на </w:t>
      </w:r>
      <w:r w:rsidR="00F457FA" w:rsidRPr="00711749">
        <w:rPr>
          <w:rFonts w:ascii="StobiSerif Medium" w:hAnsi="StobiSerif Medium" w:cs="Times New Roman"/>
          <w:sz w:val="20"/>
          <w:szCs w:val="20"/>
          <w:lang w:val="mk-MK"/>
        </w:rPr>
        <w:t>1</w:t>
      </w:r>
      <w:r w:rsidR="00A43682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796B4F" w:rsidRPr="00711749">
        <w:rPr>
          <w:rFonts w:ascii="StobiSerif Medium" w:hAnsi="StobiSerif Medium" w:cs="Times New Roman"/>
          <w:sz w:val="20"/>
          <w:szCs w:val="20"/>
          <w:lang w:val="mk-MK"/>
        </w:rPr>
        <w:t>извршител</w:t>
      </w:r>
      <w:r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на определено време</w:t>
      </w:r>
      <w:r w:rsidR="00957F88" w:rsidRPr="00711749">
        <w:rPr>
          <w:rFonts w:ascii="StobiSerif Medium" w:hAnsi="StobiSerif Medium" w:cs="Times New Roman"/>
          <w:sz w:val="20"/>
          <w:szCs w:val="20"/>
          <w:lang w:val="mk-MK"/>
        </w:rPr>
        <w:t>,</w:t>
      </w:r>
      <w:r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Д</w:t>
      </w:r>
      <w:r w:rsidR="00093289" w:rsidRPr="00711749">
        <w:rPr>
          <w:rFonts w:ascii="StobiSerif Medium" w:hAnsi="StobiSerif Medium" w:cs="Times New Roman"/>
          <w:sz w:val="20"/>
          <w:szCs w:val="20"/>
          <w:lang w:val="mk-MK"/>
        </w:rPr>
        <w:t>ирекција за заштита и спасување</w:t>
      </w:r>
      <w:r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на ден </w:t>
      </w:r>
      <w:r w:rsidR="00F457FA" w:rsidRPr="00711749">
        <w:rPr>
          <w:rFonts w:ascii="StobiSerif Medium" w:hAnsi="StobiSerif Medium" w:cs="Times New Roman"/>
          <w:sz w:val="20"/>
          <w:szCs w:val="20"/>
          <w:lang w:val="mk-MK"/>
        </w:rPr>
        <w:t>26</w:t>
      </w:r>
      <w:r w:rsidR="00734D9B" w:rsidRPr="00711749">
        <w:rPr>
          <w:rFonts w:ascii="StobiSerif Medium" w:hAnsi="StobiSerif Medium" w:cs="Times New Roman"/>
          <w:sz w:val="20"/>
          <w:szCs w:val="20"/>
          <w:lang w:val="mk-MK"/>
        </w:rPr>
        <w:t>.09</w:t>
      </w:r>
      <w:r w:rsidR="007327FE" w:rsidRPr="00711749">
        <w:rPr>
          <w:rFonts w:ascii="StobiSerif Medium" w:hAnsi="StobiSerif Medium" w:cs="Times New Roman"/>
          <w:sz w:val="20"/>
          <w:szCs w:val="20"/>
          <w:lang w:val="mk-MK"/>
        </w:rPr>
        <w:t>.2022</w:t>
      </w:r>
      <w:r w:rsidR="00A43682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Pr="00711749">
        <w:rPr>
          <w:rFonts w:ascii="StobiSerif Medium" w:hAnsi="StobiSerif Medium" w:cs="Times New Roman"/>
          <w:sz w:val="20"/>
          <w:szCs w:val="20"/>
          <w:lang w:val="mk-MK"/>
        </w:rPr>
        <w:t>година објави оглас за вработување на</w:t>
      </w:r>
      <w:r w:rsidR="00552BC9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F457FA" w:rsidRPr="00711749">
        <w:rPr>
          <w:rFonts w:ascii="StobiSerif Medium" w:hAnsi="StobiSerif Medium" w:cs="Times New Roman"/>
          <w:sz w:val="20"/>
          <w:szCs w:val="20"/>
          <w:lang w:val="mk-MK"/>
        </w:rPr>
        <w:t>1</w:t>
      </w:r>
      <w:r w:rsidR="00796B4F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извршител</w:t>
      </w:r>
      <w:r w:rsidR="00552BC9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на</w:t>
      </w:r>
      <w:r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определено време</w:t>
      </w:r>
      <w:r w:rsidR="007327FE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(31.12.2022</w:t>
      </w:r>
      <w:r w:rsidR="00A43682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година)</w:t>
      </w:r>
      <w:r w:rsidR="00552BC9" w:rsidRPr="00711749">
        <w:rPr>
          <w:rFonts w:ascii="StobiSerif Medium" w:hAnsi="StobiSerif Medium" w:cs="Times New Roman"/>
          <w:sz w:val="20"/>
          <w:szCs w:val="20"/>
          <w:lang w:val="mk-MK"/>
        </w:rPr>
        <w:t>.</w:t>
      </w:r>
      <w:r w:rsidR="002553F5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552BC9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По разгледување на </w:t>
      </w:r>
      <w:r w:rsidR="00A43682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апликациите </w:t>
      </w:r>
      <w:r w:rsidR="00552BC9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на пријавените кандидати за објавените работни места по огласот за спроведување постапка за засновање на работен однос на определено време, Комисијата за селекција направи</w:t>
      </w:r>
      <w:r w:rsidR="00E90308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увид и проверка на документаци</w:t>
      </w:r>
      <w:r w:rsidR="00552BC9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јата на </w:t>
      </w:r>
      <w:r w:rsidR="00711749" w:rsidRPr="00711749">
        <w:rPr>
          <w:rFonts w:ascii="StobiSerif Medium" w:hAnsi="StobiSerif Medium" w:cs="Times New Roman"/>
          <w:sz w:val="20"/>
          <w:szCs w:val="20"/>
          <w:lang w:val="mk-MK"/>
        </w:rPr>
        <w:t>кандидатите</w:t>
      </w:r>
      <w:r w:rsidR="00552BC9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согласно општите услови предвидени во Законот за работни односи и посебните услови предвидени во Правилникот</w:t>
      </w:r>
      <w:r w:rsidR="004F3BC2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552BC9" w:rsidRPr="00711749">
        <w:rPr>
          <w:rFonts w:ascii="StobiSerif Medium" w:hAnsi="StobiSerif Medium" w:cs="Times New Roman"/>
          <w:sz w:val="20"/>
          <w:szCs w:val="20"/>
          <w:lang w:val="mk-MK"/>
        </w:rPr>
        <w:t>за систематизација на работни места на Дирекција за заштита и спасување и констатира</w:t>
      </w:r>
      <w:r w:rsidR="00E90308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Записник бр.</w:t>
      </w:r>
      <w:r w:rsidR="00D8063D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734D9B" w:rsidRPr="00711749">
        <w:rPr>
          <w:rFonts w:ascii="StobiSerif Medium" w:hAnsi="StobiSerif Medium" w:cs="Times New Roman"/>
          <w:sz w:val="20"/>
          <w:szCs w:val="20"/>
          <w:lang w:val="mk-MK"/>
        </w:rPr>
        <w:t>04-2438</w:t>
      </w:r>
      <w:r w:rsidR="007327FE" w:rsidRPr="00711749">
        <w:rPr>
          <w:rFonts w:ascii="StobiSerif Medium" w:hAnsi="StobiSerif Medium" w:cs="Times New Roman"/>
          <w:sz w:val="20"/>
          <w:szCs w:val="20"/>
          <w:lang w:val="mk-MK"/>
        </w:rPr>
        <w:t>/</w:t>
      </w:r>
      <w:r w:rsidR="00F457FA" w:rsidRPr="00711749">
        <w:rPr>
          <w:rFonts w:ascii="StobiSerif Medium" w:hAnsi="StobiSerif Medium" w:cs="Times New Roman"/>
          <w:sz w:val="20"/>
          <w:szCs w:val="20"/>
          <w:lang w:val="mk-MK"/>
        </w:rPr>
        <w:t>4</w:t>
      </w:r>
      <w:r w:rsidR="005E23A0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273CFA" w:rsidRPr="00711749">
        <w:rPr>
          <w:rFonts w:ascii="StobiSerif Medium" w:hAnsi="StobiSerif Medium" w:cs="Times New Roman"/>
          <w:sz w:val="20"/>
          <w:szCs w:val="20"/>
          <w:lang w:val="mk-MK"/>
        </w:rPr>
        <w:t>од 04.</w:t>
      </w:r>
      <w:r w:rsidR="00734D9B" w:rsidRPr="00711749">
        <w:rPr>
          <w:rFonts w:ascii="StobiSerif Medium" w:hAnsi="StobiSerif Medium" w:cs="Times New Roman"/>
          <w:sz w:val="20"/>
          <w:szCs w:val="20"/>
          <w:lang w:val="mk-MK"/>
        </w:rPr>
        <w:t>1</w:t>
      </w:r>
      <w:r w:rsidR="00273CFA" w:rsidRPr="00711749">
        <w:rPr>
          <w:rFonts w:ascii="StobiSerif Medium" w:hAnsi="StobiSerif Medium" w:cs="Times New Roman"/>
          <w:sz w:val="20"/>
          <w:szCs w:val="20"/>
          <w:lang w:val="mk-MK"/>
        </w:rPr>
        <w:t>0</w:t>
      </w:r>
      <w:r w:rsidR="007327FE" w:rsidRPr="00711749">
        <w:rPr>
          <w:rFonts w:ascii="StobiSerif Medium" w:hAnsi="StobiSerif Medium" w:cs="Times New Roman"/>
          <w:sz w:val="20"/>
          <w:szCs w:val="20"/>
          <w:lang w:val="mk-MK"/>
        </w:rPr>
        <w:t>.2022</w:t>
      </w:r>
      <w:r w:rsidR="00552BC9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година</w:t>
      </w:r>
      <w:r w:rsidR="002553F5" w:rsidRPr="00711749">
        <w:rPr>
          <w:rFonts w:ascii="StobiSerif Medium" w:hAnsi="StobiSerif Medium" w:cs="Times New Roman"/>
          <w:sz w:val="20"/>
          <w:szCs w:val="20"/>
          <w:lang w:val="mk-MK"/>
        </w:rPr>
        <w:t>.</w:t>
      </w:r>
      <w:r w:rsidR="00552BC9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Комисијата за спроведување на постапката</w:t>
      </w:r>
      <w:r w:rsidR="00605096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за вработување на определено време и селекција направи интервју на ден </w:t>
      </w:r>
      <w:r w:rsidR="007327FE" w:rsidRPr="00711749">
        <w:rPr>
          <w:rFonts w:ascii="StobiSerif Medium" w:hAnsi="StobiSerif Medium" w:cs="Times New Roman"/>
          <w:sz w:val="20"/>
          <w:szCs w:val="20"/>
          <w:lang w:val="mk-MK"/>
        </w:rPr>
        <w:t>0</w:t>
      </w:r>
      <w:r w:rsidR="00273CFA" w:rsidRPr="00711749">
        <w:rPr>
          <w:rFonts w:ascii="StobiSerif Medium" w:hAnsi="StobiSerif Medium" w:cs="Times New Roman"/>
          <w:sz w:val="20"/>
          <w:szCs w:val="20"/>
          <w:lang w:val="mk-MK"/>
        </w:rPr>
        <w:t>5</w:t>
      </w:r>
      <w:r w:rsidR="004F3BC2" w:rsidRPr="00711749">
        <w:rPr>
          <w:rFonts w:ascii="StobiSerif Medium" w:hAnsi="StobiSerif Medium" w:cs="Times New Roman"/>
          <w:sz w:val="20"/>
          <w:szCs w:val="20"/>
          <w:lang w:val="mk-MK"/>
        </w:rPr>
        <w:t>.</w:t>
      </w:r>
      <w:r w:rsidR="00734D9B" w:rsidRPr="00711749">
        <w:rPr>
          <w:rFonts w:ascii="StobiSerif Medium" w:hAnsi="StobiSerif Medium" w:cs="Times New Roman"/>
          <w:sz w:val="20"/>
          <w:szCs w:val="20"/>
          <w:lang w:val="mk-MK"/>
        </w:rPr>
        <w:t>1</w:t>
      </w:r>
      <w:r w:rsidR="00957F88" w:rsidRPr="00711749">
        <w:rPr>
          <w:rFonts w:ascii="StobiSerif Medium" w:hAnsi="StobiSerif Medium" w:cs="Times New Roman"/>
          <w:sz w:val="20"/>
          <w:szCs w:val="20"/>
          <w:lang w:val="mk-MK"/>
        </w:rPr>
        <w:t>0</w:t>
      </w:r>
      <w:r w:rsidR="00D8063D" w:rsidRPr="00711749">
        <w:rPr>
          <w:rFonts w:ascii="StobiSerif Medium" w:hAnsi="StobiSerif Medium" w:cs="Times New Roman"/>
          <w:sz w:val="20"/>
          <w:szCs w:val="20"/>
          <w:lang w:val="mk-MK"/>
        </w:rPr>
        <w:t>.</w:t>
      </w:r>
      <w:r w:rsidR="007327FE" w:rsidRPr="00711749">
        <w:rPr>
          <w:rFonts w:ascii="StobiSerif Medium" w:hAnsi="StobiSerif Medium" w:cs="Times New Roman"/>
          <w:sz w:val="20"/>
          <w:szCs w:val="20"/>
          <w:lang w:val="mk-MK"/>
        </w:rPr>
        <w:t>202</w:t>
      </w:r>
      <w:r w:rsidR="00F43DA2" w:rsidRPr="00711749">
        <w:rPr>
          <w:rFonts w:ascii="StobiSerif Medium" w:hAnsi="StobiSerif Medium" w:cs="Times New Roman"/>
          <w:sz w:val="20"/>
          <w:szCs w:val="20"/>
          <w:lang w:val="mk-MK"/>
        </w:rPr>
        <w:t>2</w:t>
      </w:r>
      <w:r w:rsidR="00605096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година со кандидатите кои ги исполнуваа предвидените услови.</w:t>
      </w:r>
    </w:p>
    <w:p w14:paraId="58C5D11E" w14:textId="77777777" w:rsidR="00D138D2" w:rsidRPr="00711749" w:rsidRDefault="00605096" w:rsidP="00273CFA">
      <w:pPr>
        <w:spacing w:after="0"/>
        <w:ind w:firstLine="720"/>
        <w:jc w:val="both"/>
        <w:rPr>
          <w:rFonts w:ascii="StobiSerif Medium" w:hAnsi="StobiSerif Medium" w:cs="Times New Roman"/>
          <w:b/>
          <w:sz w:val="20"/>
          <w:szCs w:val="20"/>
          <w:lang w:val="mk-MK"/>
        </w:rPr>
      </w:pPr>
      <w:r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Врз основа на доставениот Записник и направеното интервју од страна на Комисијата за спроведување на постапката и селекција на кандидати, Директорот на Дирекција за заштита и спасување </w:t>
      </w:r>
      <w:r w:rsidR="009E7361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го избра кандидатот </w:t>
      </w:r>
      <w:proofErr w:type="spellStart"/>
      <w:r w:rsidR="00734D9B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>Ајѓин</w:t>
      </w:r>
      <w:proofErr w:type="spellEnd"/>
      <w:r w:rsidR="00734D9B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proofErr w:type="spellStart"/>
      <w:r w:rsidR="00734D9B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>Абишевски</w:t>
      </w:r>
      <w:proofErr w:type="spellEnd"/>
      <w:r w:rsidR="00D138D2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="00384E9D" w:rsidRPr="00711749">
        <w:rPr>
          <w:rFonts w:ascii="StobiSerif Medium" w:hAnsi="StobiSerif Medium" w:cs="Times New Roman"/>
          <w:sz w:val="20"/>
          <w:szCs w:val="20"/>
          <w:lang w:val="mk-MK"/>
        </w:rPr>
        <w:t>на работно место</w:t>
      </w:r>
      <w:r w:rsidR="00F457FA" w:rsidRPr="00711749">
        <w:rPr>
          <w:rFonts w:ascii="StobiSerif Medium" w:hAnsi="StobiSerif Medium" w:cs="Times New Roman"/>
          <w:sz w:val="20"/>
          <w:szCs w:val="20"/>
          <w:lang w:val="mk-MK"/>
        </w:rPr>
        <w:t xml:space="preserve"> </w:t>
      </w:r>
      <w:r w:rsidR="00734D9B" w:rsidRPr="00711749">
        <w:rPr>
          <w:rFonts w:ascii="StobiSerif Medium" w:hAnsi="StobiSerif Medium" w:cs="Times New Roman"/>
          <w:sz w:val="20"/>
          <w:szCs w:val="20"/>
          <w:lang w:val="mk-MK"/>
        </w:rPr>
        <w:t>Помлад соработник - технички секретар, Одделение за техника и материјално техничко опремување, Сектор за материјално техничко опремување и одржување - 1 извршител</w:t>
      </w:r>
      <w:r w:rsidR="00386223" w:rsidRPr="00711749">
        <w:rPr>
          <w:rFonts w:ascii="StobiSerif Medium" w:hAnsi="StobiSerif Medium" w:cs="Times New Roman"/>
          <w:sz w:val="20"/>
          <w:szCs w:val="20"/>
          <w:lang w:val="mk-MK"/>
        </w:rPr>
        <w:t>.</w:t>
      </w:r>
      <w:r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="00B6195B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   </w:t>
      </w:r>
    </w:p>
    <w:p w14:paraId="37F440A5" w14:textId="77777777" w:rsidR="00273CFA" w:rsidRPr="00711749" w:rsidRDefault="00B6195B" w:rsidP="00273CFA">
      <w:pPr>
        <w:spacing w:after="0"/>
        <w:ind w:firstLine="720"/>
        <w:jc w:val="both"/>
        <w:rPr>
          <w:rFonts w:ascii="StobiSerif Medium" w:hAnsi="StobiSerif Medium" w:cs="Times New Roman"/>
          <w:b/>
          <w:sz w:val="20"/>
          <w:szCs w:val="20"/>
          <w:lang w:val="mk-MK"/>
        </w:rPr>
      </w:pPr>
      <w:r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                    </w:t>
      </w:r>
      <w:r w:rsidR="00346BB9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                                                      </w:t>
      </w:r>
      <w:r w:rsidR="00605096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="00273CFA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                                </w:t>
      </w:r>
    </w:p>
    <w:p w14:paraId="3060BE21" w14:textId="77777777" w:rsidR="00F61479" w:rsidRPr="00711749" w:rsidRDefault="00273CFA" w:rsidP="00273CFA">
      <w:pPr>
        <w:spacing w:after="0"/>
        <w:ind w:firstLine="720"/>
        <w:jc w:val="both"/>
        <w:rPr>
          <w:rFonts w:ascii="StobiSerif Medium" w:hAnsi="StobiSerif Medium" w:cs="Times New Roman"/>
          <w:sz w:val="20"/>
          <w:szCs w:val="20"/>
          <w:lang w:val="mk-MK"/>
        </w:rPr>
      </w:pPr>
      <w:r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                                                                                                                            </w:t>
      </w:r>
      <w:r w:rsidR="00605096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>Д</w:t>
      </w:r>
      <w:r w:rsidR="00A43682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="00605096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>И</w:t>
      </w:r>
      <w:r w:rsidR="00A43682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="00605096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>Р</w:t>
      </w:r>
      <w:r w:rsidR="00A43682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="00605096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>Е</w:t>
      </w:r>
      <w:r w:rsidR="00A43682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="00605096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>К</w:t>
      </w:r>
      <w:r w:rsidR="00A43682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="00605096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>Т</w:t>
      </w:r>
      <w:r w:rsidR="00A43682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="00605096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>О</w:t>
      </w:r>
      <w:r w:rsidR="00A43682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</w:t>
      </w:r>
      <w:r w:rsidR="00605096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>Р</w:t>
      </w:r>
    </w:p>
    <w:p w14:paraId="0A6AB6B5" w14:textId="77777777" w:rsidR="008B401C" w:rsidRPr="00711749" w:rsidRDefault="00A43682" w:rsidP="00346BB9">
      <w:pPr>
        <w:spacing w:after="0" w:line="240" w:lineRule="auto"/>
        <w:jc w:val="both"/>
        <w:rPr>
          <w:rFonts w:ascii="StobiSerif Medium" w:hAnsi="StobiSerif Medium" w:cs="Times New Roman"/>
          <w:sz w:val="20"/>
          <w:szCs w:val="20"/>
          <w:lang w:val="mk-MK"/>
        </w:rPr>
      </w:pPr>
      <w:r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                                                </w:t>
      </w:r>
      <w:r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ab/>
      </w:r>
      <w:r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ab/>
      </w:r>
      <w:r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ab/>
      </w:r>
      <w:r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ab/>
      </w:r>
      <w:r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ab/>
        <w:t xml:space="preserve">       </w:t>
      </w:r>
      <w:r w:rsidR="00F61479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                </w:t>
      </w:r>
      <w:r w:rsidR="00675682" w:rsidRPr="00711749">
        <w:rPr>
          <w:rFonts w:ascii="StobiSerif Medium" w:hAnsi="StobiSerif Medium" w:cs="Times New Roman"/>
          <w:b/>
          <w:sz w:val="20"/>
          <w:szCs w:val="20"/>
          <w:lang w:val="mk-MK"/>
        </w:rPr>
        <w:t xml:space="preserve">  Bekim Maksuti</w:t>
      </w:r>
    </w:p>
    <w:p w14:paraId="223713E9" w14:textId="77777777" w:rsidR="00F61479" w:rsidRPr="00711749" w:rsidRDefault="00F61479" w:rsidP="00F61479">
      <w:pPr>
        <w:spacing w:line="240" w:lineRule="auto"/>
        <w:jc w:val="both"/>
        <w:rPr>
          <w:rFonts w:ascii="StobiSerif Medium" w:hAnsi="StobiSerif Medium" w:cs="Times New Roman"/>
          <w:sz w:val="18"/>
          <w:szCs w:val="18"/>
          <w:lang w:val="mk-MK"/>
        </w:rPr>
      </w:pPr>
      <w:r w:rsidRPr="00711749">
        <w:rPr>
          <w:rFonts w:ascii="StobiSerif Medium" w:hAnsi="StobiSerif Medium" w:cs="Times New Roman"/>
          <w:sz w:val="18"/>
          <w:szCs w:val="18"/>
          <w:lang w:val="mk-MK"/>
        </w:rPr>
        <w:t>Доставено до:</w:t>
      </w:r>
    </w:p>
    <w:p w14:paraId="36038B57" w14:textId="77777777" w:rsidR="00A43682" w:rsidRPr="00711749" w:rsidRDefault="00273CFA" w:rsidP="00A436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tobiSerif Medium" w:hAnsi="StobiSerif Medium" w:cs="Times New Roman"/>
          <w:sz w:val="16"/>
          <w:szCs w:val="16"/>
          <w:lang w:val="mk-MK"/>
        </w:rPr>
      </w:pPr>
      <w:r w:rsidRPr="00711749">
        <w:rPr>
          <w:rFonts w:ascii="StobiSerif Medium" w:hAnsi="StobiSerif Medium" w:cs="Times New Roman"/>
          <w:sz w:val="16"/>
          <w:szCs w:val="16"/>
          <w:lang w:val="mk-MK"/>
        </w:rPr>
        <w:t>Имену</w:t>
      </w:r>
      <w:r w:rsidR="00A43682" w:rsidRPr="00711749">
        <w:rPr>
          <w:rFonts w:ascii="StobiSerif Medium" w:hAnsi="StobiSerif Medium" w:cs="Times New Roman"/>
          <w:sz w:val="16"/>
          <w:szCs w:val="16"/>
          <w:lang w:val="mk-MK"/>
        </w:rPr>
        <w:t>ваниот</w:t>
      </w:r>
    </w:p>
    <w:p w14:paraId="41055D33" w14:textId="77777777" w:rsidR="00A43682" w:rsidRPr="00711749" w:rsidRDefault="00A43682" w:rsidP="00A436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tobiSerif Medium" w:hAnsi="StobiSerif Medium" w:cs="Times New Roman"/>
          <w:sz w:val="16"/>
          <w:szCs w:val="16"/>
          <w:lang w:val="mk-MK"/>
        </w:rPr>
      </w:pPr>
      <w:r w:rsidRPr="00711749">
        <w:rPr>
          <w:rFonts w:ascii="StobiSerif Medium" w:hAnsi="StobiSerif Medium" w:cs="Times New Roman"/>
          <w:sz w:val="16"/>
          <w:szCs w:val="16"/>
          <w:lang w:val="mk-MK"/>
        </w:rPr>
        <w:t>Персонално досие</w:t>
      </w:r>
    </w:p>
    <w:p w14:paraId="05D54A25" w14:textId="77777777" w:rsidR="00A43682" w:rsidRPr="00711749" w:rsidRDefault="008C246C" w:rsidP="00E9030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tobiSerif Medium" w:hAnsi="StobiSerif Medium" w:cs="Times New Roman"/>
          <w:sz w:val="16"/>
          <w:szCs w:val="16"/>
          <w:lang w:val="mk-MK"/>
        </w:rPr>
      </w:pPr>
      <w:r w:rsidRPr="00711749">
        <w:rPr>
          <w:rFonts w:ascii="StobiSerif Medium" w:hAnsi="StobiSerif Medium" w:cs="Times New Roman"/>
          <w:sz w:val="16"/>
          <w:szCs w:val="16"/>
          <w:lang w:val="mk-MK"/>
        </w:rPr>
        <w:t>А</w:t>
      </w:r>
      <w:r w:rsidR="00A43682" w:rsidRPr="00711749">
        <w:rPr>
          <w:rFonts w:ascii="StobiSerif Medium" w:hAnsi="StobiSerif Medium" w:cs="Times New Roman"/>
          <w:sz w:val="16"/>
          <w:szCs w:val="16"/>
          <w:lang w:val="mk-MK"/>
        </w:rPr>
        <w:t>рхива</w:t>
      </w:r>
    </w:p>
    <w:sectPr w:rsidR="00A43682" w:rsidRPr="00711749" w:rsidSect="00346BB9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E1A"/>
    <w:multiLevelType w:val="hybridMultilevel"/>
    <w:tmpl w:val="1878FEB0"/>
    <w:lvl w:ilvl="0" w:tplc="9BEE64C4">
      <w:start w:val="3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1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5B"/>
    <w:rsid w:val="00002B07"/>
    <w:rsid w:val="000247DC"/>
    <w:rsid w:val="00083BE8"/>
    <w:rsid w:val="00092F27"/>
    <w:rsid w:val="00093289"/>
    <w:rsid w:val="000A095B"/>
    <w:rsid w:val="000B3F86"/>
    <w:rsid w:val="00105370"/>
    <w:rsid w:val="0013194A"/>
    <w:rsid w:val="00147B71"/>
    <w:rsid w:val="001B044F"/>
    <w:rsid w:val="001B22F5"/>
    <w:rsid w:val="001D2AE7"/>
    <w:rsid w:val="001D4801"/>
    <w:rsid w:val="001F1448"/>
    <w:rsid w:val="002553F5"/>
    <w:rsid w:val="00273CFA"/>
    <w:rsid w:val="002F20D8"/>
    <w:rsid w:val="00346BB9"/>
    <w:rsid w:val="00384E9D"/>
    <w:rsid w:val="00386223"/>
    <w:rsid w:val="003A5C7A"/>
    <w:rsid w:val="00433763"/>
    <w:rsid w:val="00476CBE"/>
    <w:rsid w:val="004B49A7"/>
    <w:rsid w:val="004D4562"/>
    <w:rsid w:val="004F2A41"/>
    <w:rsid w:val="004F3BC2"/>
    <w:rsid w:val="00523A9D"/>
    <w:rsid w:val="00544BFF"/>
    <w:rsid w:val="00552BC9"/>
    <w:rsid w:val="005A3A23"/>
    <w:rsid w:val="005A59A4"/>
    <w:rsid w:val="005D563B"/>
    <w:rsid w:val="005E23A0"/>
    <w:rsid w:val="005F6B7D"/>
    <w:rsid w:val="00602778"/>
    <w:rsid w:val="00605096"/>
    <w:rsid w:val="00610269"/>
    <w:rsid w:val="00675682"/>
    <w:rsid w:val="0069739F"/>
    <w:rsid w:val="00707ABF"/>
    <w:rsid w:val="00711749"/>
    <w:rsid w:val="00725C6B"/>
    <w:rsid w:val="007327FE"/>
    <w:rsid w:val="00734D9B"/>
    <w:rsid w:val="007670E4"/>
    <w:rsid w:val="00796B4F"/>
    <w:rsid w:val="007A477B"/>
    <w:rsid w:val="007A6A83"/>
    <w:rsid w:val="007B4195"/>
    <w:rsid w:val="00862C35"/>
    <w:rsid w:val="0086755A"/>
    <w:rsid w:val="008867E3"/>
    <w:rsid w:val="00893C12"/>
    <w:rsid w:val="008B157B"/>
    <w:rsid w:val="008B401C"/>
    <w:rsid w:val="008C246C"/>
    <w:rsid w:val="00957F88"/>
    <w:rsid w:val="00981793"/>
    <w:rsid w:val="009E7361"/>
    <w:rsid w:val="009F5A5B"/>
    <w:rsid w:val="00A31291"/>
    <w:rsid w:val="00A350DF"/>
    <w:rsid w:val="00A43682"/>
    <w:rsid w:val="00A63279"/>
    <w:rsid w:val="00AE699D"/>
    <w:rsid w:val="00B13412"/>
    <w:rsid w:val="00B16CE3"/>
    <w:rsid w:val="00B179E4"/>
    <w:rsid w:val="00B45442"/>
    <w:rsid w:val="00B45749"/>
    <w:rsid w:val="00B6195B"/>
    <w:rsid w:val="00BA5C36"/>
    <w:rsid w:val="00BE64EB"/>
    <w:rsid w:val="00C336B8"/>
    <w:rsid w:val="00C847C9"/>
    <w:rsid w:val="00C94946"/>
    <w:rsid w:val="00CB3E81"/>
    <w:rsid w:val="00CF528A"/>
    <w:rsid w:val="00D138D2"/>
    <w:rsid w:val="00D15F43"/>
    <w:rsid w:val="00D64A03"/>
    <w:rsid w:val="00D8063D"/>
    <w:rsid w:val="00D8102F"/>
    <w:rsid w:val="00DD56BF"/>
    <w:rsid w:val="00E00B3B"/>
    <w:rsid w:val="00E07917"/>
    <w:rsid w:val="00E17EFA"/>
    <w:rsid w:val="00E41D9E"/>
    <w:rsid w:val="00E43D1C"/>
    <w:rsid w:val="00E90308"/>
    <w:rsid w:val="00ED60BB"/>
    <w:rsid w:val="00F43DA2"/>
    <w:rsid w:val="00F457FA"/>
    <w:rsid w:val="00F61479"/>
    <w:rsid w:val="00F735E7"/>
    <w:rsid w:val="00F7718F"/>
    <w:rsid w:val="00FA7E4A"/>
    <w:rsid w:val="00F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49A2"/>
  <w15:docId w15:val="{9568CCF3-4D3E-4DB0-86E3-9FB1628F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72D77-A864-4851-85F1-9E5527C3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Sejfo</dc:creator>
  <cp:lastModifiedBy>Lasko Mukaetov</cp:lastModifiedBy>
  <cp:revision>2</cp:revision>
  <cp:lastPrinted>2022-10-05T12:30:00Z</cp:lastPrinted>
  <dcterms:created xsi:type="dcterms:W3CDTF">2022-10-06T12:23:00Z</dcterms:created>
  <dcterms:modified xsi:type="dcterms:W3CDTF">2022-10-06T12:23:00Z</dcterms:modified>
</cp:coreProperties>
</file>